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51" w:rsidRPr="00F370C6" w:rsidRDefault="0024399D" w:rsidP="0024399D">
      <w:pPr>
        <w:jc w:val="center"/>
        <w:rPr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 xml:space="preserve">TIME TABLE FOR </w:t>
      </w:r>
      <w:r w:rsidR="00F370C6" w:rsidRPr="00F301E0">
        <w:rPr>
          <w:rFonts w:ascii="Arial Black" w:hAnsi="Arial Black"/>
          <w:b/>
          <w:bCs/>
          <w:sz w:val="32"/>
          <w:szCs w:val="32"/>
        </w:rPr>
        <w:t>5</w:t>
      </w:r>
      <w:r w:rsidR="00F370C6" w:rsidRPr="00F301E0">
        <w:rPr>
          <w:rFonts w:ascii="Arial Black" w:hAnsi="Arial Black"/>
          <w:b/>
          <w:bCs/>
          <w:sz w:val="32"/>
          <w:szCs w:val="32"/>
          <w:vertAlign w:val="superscript"/>
        </w:rPr>
        <w:t>TH</w:t>
      </w:r>
      <w:r w:rsidR="00F370C6" w:rsidRPr="00F301E0">
        <w:rPr>
          <w:rFonts w:ascii="Arial Black" w:hAnsi="Arial Black"/>
          <w:b/>
          <w:bCs/>
          <w:sz w:val="32"/>
          <w:szCs w:val="32"/>
        </w:rPr>
        <w:t xml:space="preserve"> SEM</w:t>
      </w:r>
      <w:r w:rsidR="006E7748">
        <w:rPr>
          <w:rFonts w:ascii="Arial Black" w:hAnsi="Arial Black"/>
          <w:b/>
          <w:bCs/>
          <w:sz w:val="32"/>
          <w:szCs w:val="32"/>
        </w:rPr>
        <w:t>.</w:t>
      </w:r>
      <w:r w:rsidR="00D50C29">
        <w:rPr>
          <w:rFonts w:ascii="Arial Black" w:hAnsi="Arial Black"/>
          <w:b/>
          <w:bCs/>
          <w:sz w:val="32"/>
          <w:szCs w:val="32"/>
        </w:rPr>
        <w:t xml:space="preserve"> MECHANICAL ENGINEERING,</w:t>
      </w:r>
      <w:r w:rsidR="006E7748">
        <w:rPr>
          <w:rFonts w:ascii="Arial Black" w:hAnsi="Arial Black"/>
          <w:b/>
          <w:bCs/>
          <w:sz w:val="32"/>
          <w:szCs w:val="32"/>
        </w:rPr>
        <w:t xml:space="preserve"> WINTER</w:t>
      </w:r>
      <w:r w:rsidR="00F370C6" w:rsidRPr="00F301E0">
        <w:rPr>
          <w:rFonts w:ascii="Arial Black" w:hAnsi="Arial Black"/>
          <w:b/>
          <w:bCs/>
          <w:sz w:val="32"/>
          <w:szCs w:val="32"/>
        </w:rPr>
        <w:t>-202</w:t>
      </w:r>
      <w:r w:rsidR="00BA1228">
        <w:rPr>
          <w:rFonts w:ascii="Arial Black" w:hAnsi="Arial Black"/>
          <w:b/>
          <w:bCs/>
          <w:sz w:val="32"/>
          <w:szCs w:val="32"/>
        </w:rPr>
        <w:t>5</w:t>
      </w:r>
    </w:p>
    <w:tbl>
      <w:tblPr>
        <w:tblStyle w:val="TableGrid"/>
        <w:tblW w:w="15920" w:type="dxa"/>
        <w:tblInd w:w="-557" w:type="dxa"/>
        <w:tblLook w:val="04A0"/>
      </w:tblPr>
      <w:tblGrid>
        <w:gridCol w:w="1103"/>
        <w:gridCol w:w="1790"/>
        <w:gridCol w:w="2626"/>
        <w:gridCol w:w="2401"/>
        <w:gridCol w:w="2653"/>
        <w:gridCol w:w="1562"/>
        <w:gridCol w:w="2370"/>
        <w:gridCol w:w="1415"/>
      </w:tblGrid>
      <w:tr w:rsidR="00CE24F3" w:rsidTr="00807738">
        <w:trPr>
          <w:trHeight w:val="1024"/>
        </w:trPr>
        <w:tc>
          <w:tcPr>
            <w:tcW w:w="1105" w:type="dxa"/>
          </w:tcPr>
          <w:p w:rsidR="00CE24F3" w:rsidRPr="009549CA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" w:char="F0E0"/>
            </w:r>
          </w:p>
          <w:p w:rsidR="00CE24F3" w:rsidRPr="009549CA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DAYS↓</w:t>
            </w:r>
          </w:p>
        </w:tc>
        <w:tc>
          <w:tcPr>
            <w:tcW w:w="1693" w:type="dxa"/>
          </w:tcPr>
          <w:p w:rsidR="00CE24F3" w:rsidRPr="005405FE" w:rsidRDefault="00DE3606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09.45AM—10.00</w:t>
            </w:r>
            <w:r w:rsidR="0021351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AM</w:t>
            </w:r>
          </w:p>
        </w:tc>
        <w:tc>
          <w:tcPr>
            <w:tcW w:w="2699" w:type="dxa"/>
          </w:tcPr>
          <w:p w:rsidR="00CE24F3" w:rsidRPr="005405FE" w:rsidRDefault="00DE3606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10.00AM –10.5</w:t>
            </w:r>
            <w:r w:rsidR="0021351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0AM</w:t>
            </w:r>
          </w:p>
        </w:tc>
        <w:tc>
          <w:tcPr>
            <w:tcW w:w="2415" w:type="dxa"/>
          </w:tcPr>
          <w:p w:rsidR="00CE24F3" w:rsidRPr="005405FE" w:rsidRDefault="00DE3606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10.50AM—11.40</w:t>
            </w:r>
            <w:r w:rsidR="0021351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699" w:type="dxa"/>
          </w:tcPr>
          <w:p w:rsidR="00CE24F3" w:rsidRPr="008215EA" w:rsidRDefault="00DE3606" w:rsidP="00CE24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11.40AM—12.3</w:t>
            </w:r>
            <w:r w:rsidR="00213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0PM</w:t>
            </w:r>
          </w:p>
        </w:tc>
        <w:tc>
          <w:tcPr>
            <w:tcW w:w="1420" w:type="dxa"/>
          </w:tcPr>
          <w:p w:rsidR="00CE24F3" w:rsidRPr="008215EA" w:rsidRDefault="004A5495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12.30PM—01.20</w:t>
            </w:r>
            <w:r w:rsidR="00213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2474" w:type="dxa"/>
          </w:tcPr>
          <w:p w:rsidR="00CE24F3" w:rsidRPr="008215EA" w:rsidRDefault="00EA574B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1.20</w:t>
            </w:r>
            <w:r w:rsidR="00DE36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PM—03.5</w:t>
            </w:r>
            <w:r w:rsidR="00213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0PM</w:t>
            </w:r>
          </w:p>
        </w:tc>
        <w:tc>
          <w:tcPr>
            <w:tcW w:w="1415" w:type="dxa"/>
            <w:shd w:val="clear" w:color="auto" w:fill="auto"/>
          </w:tcPr>
          <w:p w:rsidR="00CE24F3" w:rsidRPr="0021351B" w:rsidRDefault="00DE3606" w:rsidP="00CE24F3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03.50</w:t>
            </w:r>
            <w:r w:rsidR="0021351B" w:rsidRPr="0021351B">
              <w:rPr>
                <w:b/>
                <w:sz w:val="24"/>
              </w:rPr>
              <w:t>PM--ONWARDS</w:t>
            </w:r>
          </w:p>
        </w:tc>
      </w:tr>
      <w:tr w:rsidR="00CE24F3" w:rsidTr="00807738">
        <w:trPr>
          <w:trHeight w:val="1448"/>
        </w:trPr>
        <w:tc>
          <w:tcPr>
            <w:tcW w:w="1105" w:type="dxa"/>
            <w:vAlign w:val="center"/>
          </w:tcPr>
          <w:p w:rsidR="00CE24F3" w:rsidRPr="009549CA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693" w:type="dxa"/>
            <w:vMerge w:val="restart"/>
            <w:vAlign w:val="center"/>
          </w:tcPr>
          <w:p w:rsidR="00CE24F3" w:rsidRPr="00F53634" w:rsidRDefault="00CE24F3" w:rsidP="00CE24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3634">
              <w:rPr>
                <w:rFonts w:ascii="Times New Roman" w:hAnsi="Times New Roman" w:cs="Times New Roman"/>
                <w:sz w:val="24"/>
                <w:szCs w:val="28"/>
              </w:rPr>
              <w:t xml:space="preserve">THOUGHT OF THE DAY </w:t>
            </w:r>
          </w:p>
          <w:p w:rsidR="00CE24F3" w:rsidRPr="00F53634" w:rsidRDefault="00CE24F3" w:rsidP="00CE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F3" w:rsidRPr="00F53634" w:rsidRDefault="00CE24F3" w:rsidP="00CE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634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</w:p>
          <w:p w:rsidR="00CE24F3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634">
              <w:rPr>
                <w:rFonts w:ascii="Times New Roman" w:hAnsi="Times New Roman" w:cs="Times New Roman"/>
                <w:sz w:val="28"/>
                <w:szCs w:val="28"/>
              </w:rPr>
              <w:t>STATE SONG</w:t>
            </w:r>
          </w:p>
          <w:p w:rsidR="00CE24F3" w:rsidRDefault="00CE24F3" w:rsidP="00CA0D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24F3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24F3" w:rsidRDefault="00CE24F3" w:rsidP="00793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24F3" w:rsidRDefault="00CE24F3" w:rsidP="00793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24F3" w:rsidRPr="009549CA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CE24F3" w:rsidRPr="009549CA" w:rsidRDefault="00CE24F3" w:rsidP="00D154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&amp;M &amp; SMART TECHNOLOGY</w:t>
            </w:r>
          </w:p>
          <w:p w:rsidR="00CE24F3" w:rsidRPr="009549CA" w:rsidRDefault="00CE24F3" w:rsidP="00D154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CE24F3" w:rsidRDefault="00CE24F3" w:rsidP="00930D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HYDRAULIC MACHINE </w:t>
            </w:r>
          </w:p>
          <w:p w:rsidR="00CE24F3" w:rsidRPr="00930D79" w:rsidRDefault="00CE24F3" w:rsidP="00930D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 I F P</w:t>
            </w:r>
          </w:p>
          <w:p w:rsidR="00CE24F3" w:rsidRPr="009549CA" w:rsidRDefault="00CE24F3" w:rsidP="00930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CE24F3" w:rsidRPr="009549CA" w:rsidRDefault="00CE24F3" w:rsidP="005F1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 OF MACHINE ELEMENTS</w:t>
            </w:r>
          </w:p>
        </w:tc>
        <w:tc>
          <w:tcPr>
            <w:tcW w:w="1420" w:type="dxa"/>
            <w:vMerge w:val="restart"/>
            <w:vAlign w:val="center"/>
          </w:tcPr>
          <w:p w:rsidR="00CE24F3" w:rsidRPr="00CE24F3" w:rsidRDefault="00CE24F3" w:rsidP="00CE24F3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  <w:r w:rsidRPr="00CE24F3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B</w:t>
            </w:r>
          </w:p>
          <w:p w:rsidR="00CE24F3" w:rsidRPr="00CE24F3" w:rsidRDefault="00CE24F3" w:rsidP="00CE24F3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  <w:r w:rsidRPr="00CE24F3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R</w:t>
            </w:r>
          </w:p>
          <w:p w:rsidR="00CE24F3" w:rsidRPr="00CE24F3" w:rsidRDefault="00CE24F3" w:rsidP="00CE24F3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  <w:r w:rsidRPr="00CE24F3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E</w:t>
            </w:r>
          </w:p>
          <w:p w:rsidR="00CE24F3" w:rsidRPr="00CE24F3" w:rsidRDefault="00CE24F3" w:rsidP="00CE24F3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</w:pPr>
            <w:r w:rsidRPr="00CE24F3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A</w:t>
            </w:r>
          </w:p>
          <w:p w:rsidR="00CE24F3" w:rsidRPr="00CE24F3" w:rsidRDefault="00CE24F3" w:rsidP="00CE24F3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</w:rPr>
            </w:pPr>
            <w:r w:rsidRPr="00CE24F3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K</w:t>
            </w:r>
          </w:p>
        </w:tc>
        <w:tc>
          <w:tcPr>
            <w:tcW w:w="2474" w:type="dxa"/>
            <w:vAlign w:val="center"/>
          </w:tcPr>
          <w:p w:rsidR="00CE24F3" w:rsidRPr="009549CA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24F3" w:rsidRPr="009549CA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C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A D/ C A M LAB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E24F3" w:rsidRDefault="00CE24F3" w:rsidP="00CE24F3">
            <w:pPr>
              <w:jc w:val="center"/>
              <w:rPr>
                <w:sz w:val="28"/>
                <w:szCs w:val="28"/>
              </w:rPr>
            </w:pPr>
          </w:p>
          <w:p w:rsidR="00CE24F3" w:rsidRDefault="00CE24F3" w:rsidP="00CE24F3">
            <w:pPr>
              <w:jc w:val="center"/>
              <w:rPr>
                <w:sz w:val="28"/>
                <w:szCs w:val="28"/>
              </w:rPr>
            </w:pPr>
          </w:p>
          <w:p w:rsidR="00CE24F3" w:rsidRDefault="00CE24F3" w:rsidP="00CE24F3">
            <w:pPr>
              <w:jc w:val="center"/>
              <w:rPr>
                <w:sz w:val="28"/>
                <w:szCs w:val="28"/>
              </w:rPr>
            </w:pPr>
          </w:p>
          <w:p w:rsidR="00CE24F3" w:rsidRDefault="00CE24F3" w:rsidP="00CE24F3">
            <w:pPr>
              <w:jc w:val="center"/>
              <w:rPr>
                <w:sz w:val="28"/>
                <w:szCs w:val="28"/>
              </w:rPr>
            </w:pPr>
          </w:p>
          <w:p w:rsidR="00CE24F3" w:rsidRDefault="00CE24F3" w:rsidP="00CE24F3">
            <w:pPr>
              <w:jc w:val="center"/>
              <w:rPr>
                <w:sz w:val="28"/>
                <w:szCs w:val="28"/>
              </w:rPr>
            </w:pPr>
          </w:p>
          <w:p w:rsidR="00CE24F3" w:rsidRDefault="00CE24F3" w:rsidP="00CE24F3">
            <w:pPr>
              <w:jc w:val="center"/>
              <w:rPr>
                <w:sz w:val="28"/>
                <w:szCs w:val="28"/>
              </w:rPr>
            </w:pPr>
          </w:p>
          <w:p w:rsidR="00CE24F3" w:rsidRDefault="00CE24F3" w:rsidP="00CE24F3">
            <w:pPr>
              <w:jc w:val="center"/>
              <w:rPr>
                <w:sz w:val="28"/>
                <w:szCs w:val="28"/>
              </w:rPr>
            </w:pPr>
          </w:p>
          <w:p w:rsidR="00CE24F3" w:rsidRDefault="00CE24F3" w:rsidP="00CE24F3">
            <w:pPr>
              <w:jc w:val="center"/>
              <w:rPr>
                <w:sz w:val="28"/>
                <w:szCs w:val="28"/>
              </w:rPr>
            </w:pPr>
          </w:p>
          <w:p w:rsidR="00CE24F3" w:rsidRDefault="00CE24F3" w:rsidP="00CE24F3">
            <w:pPr>
              <w:jc w:val="center"/>
            </w:pPr>
            <w:r>
              <w:rPr>
                <w:sz w:val="28"/>
                <w:szCs w:val="28"/>
              </w:rPr>
              <w:t>NATIONAL SONG</w:t>
            </w:r>
          </w:p>
        </w:tc>
      </w:tr>
      <w:tr w:rsidR="00CE24F3" w:rsidTr="00807738">
        <w:trPr>
          <w:trHeight w:val="1191"/>
        </w:trPr>
        <w:tc>
          <w:tcPr>
            <w:tcW w:w="1105" w:type="dxa"/>
            <w:vAlign w:val="center"/>
          </w:tcPr>
          <w:p w:rsidR="00CE24F3" w:rsidRPr="009549CA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693" w:type="dxa"/>
            <w:vMerge/>
            <w:vAlign w:val="center"/>
          </w:tcPr>
          <w:p w:rsidR="00CE24F3" w:rsidRPr="009549CA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CE24F3" w:rsidRPr="009549CA" w:rsidRDefault="00CE24F3" w:rsidP="00D154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&amp;M &amp; SMART TECHNOLOGY</w:t>
            </w:r>
          </w:p>
          <w:p w:rsidR="00CE24F3" w:rsidRPr="009549CA" w:rsidRDefault="00CE24F3" w:rsidP="00D154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CE24F3" w:rsidRPr="009549CA" w:rsidRDefault="00CE24F3" w:rsidP="005F1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REFRIGERATION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AIR CONDITIONING</w:t>
            </w:r>
          </w:p>
        </w:tc>
        <w:tc>
          <w:tcPr>
            <w:tcW w:w="2699" w:type="dxa"/>
            <w:vAlign w:val="center"/>
          </w:tcPr>
          <w:p w:rsidR="00CE24F3" w:rsidRPr="009549CA" w:rsidRDefault="00CE24F3" w:rsidP="00CA0D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24F3" w:rsidRPr="009549CA" w:rsidRDefault="00CE24F3" w:rsidP="00453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 OF MACHINE ELEMENTS</w:t>
            </w:r>
          </w:p>
        </w:tc>
        <w:tc>
          <w:tcPr>
            <w:tcW w:w="1420" w:type="dxa"/>
            <w:vMerge/>
            <w:vAlign w:val="center"/>
          </w:tcPr>
          <w:p w:rsidR="00CE24F3" w:rsidRPr="00CE24F3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2474" w:type="dxa"/>
            <w:vAlign w:val="center"/>
          </w:tcPr>
          <w:p w:rsidR="00CE24F3" w:rsidRPr="009549CA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C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A D/ C A M LAB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415" w:type="dxa"/>
            <w:vMerge/>
            <w:shd w:val="clear" w:color="auto" w:fill="auto"/>
          </w:tcPr>
          <w:p w:rsidR="00CE24F3" w:rsidRDefault="00CE24F3"/>
        </w:tc>
      </w:tr>
      <w:tr w:rsidR="00CE24F3" w:rsidTr="00807738">
        <w:trPr>
          <w:trHeight w:val="927"/>
        </w:trPr>
        <w:tc>
          <w:tcPr>
            <w:tcW w:w="1105" w:type="dxa"/>
            <w:vAlign w:val="center"/>
          </w:tcPr>
          <w:p w:rsidR="00CE24F3" w:rsidRPr="009549CA" w:rsidRDefault="00CE24F3" w:rsidP="009E4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693" w:type="dxa"/>
            <w:vMerge/>
            <w:vAlign w:val="center"/>
          </w:tcPr>
          <w:p w:rsidR="00CE24F3" w:rsidRPr="009549CA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2" w:type="dxa"/>
            <w:gridSpan w:val="3"/>
            <w:vAlign w:val="center"/>
          </w:tcPr>
          <w:p w:rsidR="00CE24F3" w:rsidRPr="009549CA" w:rsidRDefault="00CE24F3" w:rsidP="009E4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2E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Student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</w:t>
            </w:r>
            <w:r w:rsidRPr="009E42E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Centred Activity</w:t>
            </w:r>
          </w:p>
        </w:tc>
        <w:tc>
          <w:tcPr>
            <w:tcW w:w="1420" w:type="dxa"/>
            <w:vMerge/>
            <w:vAlign w:val="center"/>
          </w:tcPr>
          <w:p w:rsidR="00CE24F3" w:rsidRPr="00CE24F3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2474" w:type="dxa"/>
            <w:vAlign w:val="center"/>
          </w:tcPr>
          <w:p w:rsidR="00CE24F3" w:rsidRPr="009E42E6" w:rsidRDefault="00CE24F3" w:rsidP="009E42E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A2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 &amp;A C LAB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5" w:type="dxa"/>
            <w:vMerge/>
            <w:shd w:val="clear" w:color="auto" w:fill="auto"/>
          </w:tcPr>
          <w:p w:rsidR="00CE24F3" w:rsidRDefault="00CE24F3"/>
        </w:tc>
      </w:tr>
      <w:tr w:rsidR="00CE24F3" w:rsidTr="00807738">
        <w:trPr>
          <w:trHeight w:val="1196"/>
        </w:trPr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CE24F3" w:rsidRPr="009549CA" w:rsidRDefault="00CE24F3" w:rsidP="00D21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vAlign w:val="center"/>
          </w:tcPr>
          <w:p w:rsidR="00CE24F3" w:rsidRPr="009549CA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:rsidR="00CE24F3" w:rsidRPr="009549CA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&amp;M &amp; SMART TECHNOLOGY</w:t>
            </w:r>
          </w:p>
          <w:p w:rsidR="00CE24F3" w:rsidRPr="009549CA" w:rsidRDefault="00CE24F3" w:rsidP="00453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CE24F3" w:rsidRPr="009549CA" w:rsidRDefault="00CE24F3" w:rsidP="00EF5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 OF MACHINE ELEMENTS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:rsidR="00CE24F3" w:rsidRPr="009549CA" w:rsidRDefault="00CE24F3" w:rsidP="005F1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MECHATRONICS</w:t>
            </w: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CE24F3" w:rsidRPr="00CE24F3" w:rsidRDefault="00CE24F3" w:rsidP="00D2109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CE24F3" w:rsidRPr="009549CA" w:rsidRDefault="00CE24F3" w:rsidP="00D21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HM &amp;IFP LAB.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24F3" w:rsidRDefault="00CE24F3"/>
        </w:tc>
      </w:tr>
      <w:tr w:rsidR="00CE24F3" w:rsidTr="00807738">
        <w:trPr>
          <w:trHeight w:val="1116"/>
        </w:trPr>
        <w:tc>
          <w:tcPr>
            <w:tcW w:w="1105" w:type="dxa"/>
            <w:vAlign w:val="center"/>
          </w:tcPr>
          <w:p w:rsidR="00CE24F3" w:rsidRPr="009549CA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693" w:type="dxa"/>
            <w:vMerge/>
            <w:vAlign w:val="center"/>
          </w:tcPr>
          <w:p w:rsidR="00CE24F3" w:rsidRPr="009549CA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CE24F3" w:rsidRDefault="00CE24F3" w:rsidP="00CA0D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HYDRAULIC MACHINE </w:t>
            </w:r>
          </w:p>
          <w:p w:rsidR="00CE24F3" w:rsidRDefault="00CE24F3" w:rsidP="00CA0D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 I F P</w:t>
            </w:r>
          </w:p>
          <w:p w:rsidR="00CE24F3" w:rsidRPr="00930D79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24F3" w:rsidRPr="009549CA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CE24F3" w:rsidRPr="009549CA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REFRIGERATION &amp; AIR CONDITIONING</w:t>
            </w:r>
          </w:p>
        </w:tc>
        <w:tc>
          <w:tcPr>
            <w:tcW w:w="2699" w:type="dxa"/>
            <w:vAlign w:val="center"/>
          </w:tcPr>
          <w:p w:rsidR="00CE24F3" w:rsidRPr="009549CA" w:rsidRDefault="00CE24F3" w:rsidP="00CA0D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MECHATRONICS</w:t>
            </w:r>
          </w:p>
        </w:tc>
        <w:tc>
          <w:tcPr>
            <w:tcW w:w="1420" w:type="dxa"/>
            <w:vMerge/>
            <w:vAlign w:val="center"/>
          </w:tcPr>
          <w:p w:rsidR="00CE24F3" w:rsidRPr="00CE24F3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2474" w:type="dxa"/>
            <w:vAlign w:val="center"/>
          </w:tcPr>
          <w:p w:rsidR="00CE24F3" w:rsidRPr="009549CA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HM &amp;IFP LAB.</w:t>
            </w:r>
          </w:p>
        </w:tc>
        <w:tc>
          <w:tcPr>
            <w:tcW w:w="1415" w:type="dxa"/>
            <w:vMerge/>
            <w:shd w:val="clear" w:color="auto" w:fill="auto"/>
          </w:tcPr>
          <w:p w:rsidR="00CE24F3" w:rsidRDefault="00CE24F3"/>
        </w:tc>
      </w:tr>
      <w:tr w:rsidR="00CE24F3" w:rsidTr="00807738">
        <w:trPr>
          <w:trHeight w:val="642"/>
        </w:trPr>
        <w:tc>
          <w:tcPr>
            <w:tcW w:w="1105" w:type="dxa"/>
            <w:vAlign w:val="center"/>
          </w:tcPr>
          <w:p w:rsidR="00CE24F3" w:rsidRPr="009549CA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693" w:type="dxa"/>
            <w:vMerge/>
            <w:vAlign w:val="center"/>
          </w:tcPr>
          <w:p w:rsidR="00CE24F3" w:rsidRPr="009549CA" w:rsidRDefault="00CE24F3" w:rsidP="00CE2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CE24F3" w:rsidRDefault="00CE24F3" w:rsidP="00793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HYDRAULIC MACHINE </w:t>
            </w:r>
          </w:p>
          <w:p w:rsidR="00CE24F3" w:rsidRPr="00930D79" w:rsidRDefault="00CE24F3" w:rsidP="00793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 I F P</w:t>
            </w:r>
          </w:p>
          <w:p w:rsidR="00CE24F3" w:rsidRPr="009549CA" w:rsidRDefault="00CE24F3" w:rsidP="00453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CE24F3" w:rsidRPr="009549CA" w:rsidRDefault="00CE24F3" w:rsidP="00453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REFRIGERATION &amp; AIR CONDITIONING</w:t>
            </w:r>
          </w:p>
        </w:tc>
        <w:tc>
          <w:tcPr>
            <w:tcW w:w="2699" w:type="dxa"/>
            <w:vAlign w:val="center"/>
          </w:tcPr>
          <w:p w:rsidR="00CE24F3" w:rsidRPr="009549CA" w:rsidRDefault="00CE24F3" w:rsidP="005F1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MECHATRONICS</w:t>
            </w:r>
          </w:p>
        </w:tc>
        <w:tc>
          <w:tcPr>
            <w:tcW w:w="1420" w:type="dxa"/>
            <w:vMerge/>
          </w:tcPr>
          <w:p w:rsidR="00CE24F3" w:rsidRPr="005405FE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474" w:type="dxa"/>
            <w:vAlign w:val="center"/>
          </w:tcPr>
          <w:p w:rsidR="00CE24F3" w:rsidRPr="009549CA" w:rsidRDefault="00CE24F3" w:rsidP="00F3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PHASE-I</w:t>
            </w:r>
          </w:p>
        </w:tc>
        <w:tc>
          <w:tcPr>
            <w:tcW w:w="1415" w:type="dxa"/>
            <w:vMerge/>
            <w:shd w:val="clear" w:color="auto" w:fill="auto"/>
          </w:tcPr>
          <w:p w:rsidR="00CE24F3" w:rsidRDefault="00CE24F3"/>
        </w:tc>
      </w:tr>
    </w:tbl>
    <w:p w:rsidR="00105A51" w:rsidRPr="001F3781" w:rsidRDefault="00434997" w:rsidP="00AB4BF9">
      <w:pPr>
        <w:tabs>
          <w:tab w:val="left" w:pos="8625"/>
        </w:tabs>
        <w:rPr>
          <w:rFonts w:ascii="Cambria" w:hAnsi="Cambria"/>
          <w:b/>
          <w:bCs/>
        </w:rPr>
      </w:pPr>
      <w:r w:rsidRPr="001F3781">
        <w:rPr>
          <w:rFonts w:ascii="Cambria" w:hAnsi="Cambria"/>
          <w:b/>
          <w:bCs/>
        </w:rPr>
        <w:t>THEORY: -</w:t>
      </w:r>
      <w:r w:rsidR="00AB4BF9" w:rsidRPr="001F3781">
        <w:rPr>
          <w:rFonts w:ascii="Cambria" w:hAnsi="Cambria"/>
          <w:b/>
          <w:bCs/>
        </w:rPr>
        <w:tab/>
        <w:t>PRACTICAL:</w:t>
      </w:r>
    </w:p>
    <w:p w:rsidR="00F301E0" w:rsidRPr="001F3781" w:rsidRDefault="00F301E0" w:rsidP="00AB4BF9">
      <w:pPr>
        <w:spacing w:after="0"/>
        <w:rPr>
          <w:rFonts w:ascii="Cambria" w:hAnsi="Cambria"/>
          <w:b/>
          <w:bCs/>
          <w:sz w:val="24"/>
          <w:szCs w:val="24"/>
        </w:rPr>
      </w:pPr>
      <w:r w:rsidRPr="001F3781">
        <w:rPr>
          <w:rFonts w:ascii="Cambria" w:hAnsi="Cambria"/>
          <w:b/>
          <w:bCs/>
          <w:sz w:val="24"/>
          <w:szCs w:val="24"/>
        </w:rPr>
        <w:t>TH-1- E</w:t>
      </w:r>
      <w:r w:rsidR="00607212">
        <w:rPr>
          <w:rFonts w:ascii="Cambria" w:hAnsi="Cambria"/>
          <w:b/>
          <w:bCs/>
          <w:sz w:val="24"/>
          <w:szCs w:val="24"/>
        </w:rPr>
        <w:t xml:space="preserve">&amp;M &amp; SMART TECHNOLOGY—   </w:t>
      </w:r>
      <w:r w:rsidR="0024399D">
        <w:rPr>
          <w:rFonts w:ascii="Cambria" w:hAnsi="Cambria"/>
          <w:b/>
          <w:bCs/>
          <w:sz w:val="24"/>
          <w:szCs w:val="24"/>
        </w:rPr>
        <w:t>K Maharna</w:t>
      </w:r>
      <w:r w:rsidR="00AB4BF9" w:rsidRPr="001F3781">
        <w:rPr>
          <w:rFonts w:ascii="Cambria" w:hAnsi="Cambria"/>
          <w:b/>
          <w:bCs/>
          <w:sz w:val="24"/>
          <w:szCs w:val="24"/>
        </w:rPr>
        <w:t xml:space="preserve">PR-1- </w:t>
      </w:r>
      <w:r w:rsidR="00607212">
        <w:rPr>
          <w:rFonts w:ascii="Cambria" w:hAnsi="Cambria"/>
          <w:b/>
          <w:bCs/>
          <w:sz w:val="24"/>
          <w:szCs w:val="24"/>
        </w:rPr>
        <w:t>-R AC LAB—</w:t>
      </w:r>
      <w:r w:rsidR="0024399D">
        <w:rPr>
          <w:rFonts w:ascii="Cambria" w:hAnsi="Cambria"/>
          <w:b/>
          <w:bCs/>
          <w:sz w:val="24"/>
          <w:szCs w:val="24"/>
        </w:rPr>
        <w:t xml:space="preserve"> B. Panda, P K Sahu</w:t>
      </w:r>
    </w:p>
    <w:p w:rsidR="00F301E0" w:rsidRPr="001F3781" w:rsidRDefault="00F301E0" w:rsidP="00AB4BF9">
      <w:pPr>
        <w:tabs>
          <w:tab w:val="left" w:pos="8715"/>
        </w:tabs>
        <w:spacing w:after="0"/>
        <w:rPr>
          <w:rFonts w:ascii="Cambria" w:hAnsi="Cambria"/>
          <w:b/>
          <w:bCs/>
          <w:sz w:val="24"/>
          <w:szCs w:val="24"/>
        </w:rPr>
      </w:pPr>
      <w:r w:rsidRPr="001F3781">
        <w:rPr>
          <w:rFonts w:ascii="Cambria" w:hAnsi="Cambria"/>
          <w:b/>
          <w:bCs/>
          <w:sz w:val="24"/>
          <w:szCs w:val="24"/>
        </w:rPr>
        <w:t>TH-2-DESIGN OF MACHINE ELEMENT—</w:t>
      </w:r>
      <w:r w:rsidR="0024399D">
        <w:rPr>
          <w:rFonts w:ascii="Cambria" w:hAnsi="Cambria"/>
          <w:b/>
          <w:bCs/>
          <w:sz w:val="24"/>
          <w:szCs w:val="24"/>
        </w:rPr>
        <w:t>J Sahu</w:t>
      </w:r>
      <w:r w:rsidR="00607212">
        <w:rPr>
          <w:rFonts w:ascii="Cambria" w:hAnsi="Cambria"/>
          <w:b/>
          <w:bCs/>
          <w:sz w:val="24"/>
          <w:szCs w:val="24"/>
        </w:rPr>
        <w:t xml:space="preserve"> PR-2- - HM &amp; IFP LAB—</w:t>
      </w:r>
      <w:r w:rsidR="0024399D">
        <w:rPr>
          <w:rFonts w:ascii="Cambria" w:hAnsi="Cambria"/>
          <w:b/>
          <w:bCs/>
          <w:sz w:val="24"/>
          <w:szCs w:val="24"/>
        </w:rPr>
        <w:t xml:space="preserve"> R. Rout, P K  Sahu</w:t>
      </w:r>
    </w:p>
    <w:p w:rsidR="00F301E0" w:rsidRPr="001F3781" w:rsidRDefault="00F301E0" w:rsidP="00AB4BF9">
      <w:pPr>
        <w:tabs>
          <w:tab w:val="left" w:pos="8715"/>
        </w:tabs>
        <w:spacing w:after="0"/>
        <w:rPr>
          <w:rFonts w:ascii="Cambria" w:hAnsi="Cambria"/>
          <w:b/>
          <w:bCs/>
          <w:sz w:val="24"/>
          <w:szCs w:val="24"/>
        </w:rPr>
      </w:pPr>
      <w:r w:rsidRPr="001F3781">
        <w:rPr>
          <w:rFonts w:ascii="Cambria" w:hAnsi="Cambria"/>
          <w:b/>
          <w:bCs/>
          <w:sz w:val="24"/>
          <w:szCs w:val="24"/>
        </w:rPr>
        <w:t>TH-3- HYDRAULIC MACH</w:t>
      </w:r>
      <w:r w:rsidR="0024399D">
        <w:rPr>
          <w:rFonts w:ascii="Cambria" w:hAnsi="Cambria"/>
          <w:b/>
          <w:bCs/>
          <w:sz w:val="24"/>
          <w:szCs w:val="24"/>
        </w:rPr>
        <w:t>INE  &amp;IF P---R. Rout</w:t>
      </w:r>
      <w:r w:rsidR="00607212">
        <w:rPr>
          <w:rFonts w:ascii="Cambria" w:hAnsi="Cambria"/>
          <w:b/>
          <w:bCs/>
          <w:sz w:val="24"/>
          <w:szCs w:val="24"/>
        </w:rPr>
        <w:t>PR-3- - CAD/CAM LAB- -</w:t>
      </w:r>
      <w:r w:rsidR="0024399D">
        <w:rPr>
          <w:rFonts w:ascii="Cambria" w:hAnsi="Cambria"/>
          <w:b/>
          <w:bCs/>
          <w:sz w:val="24"/>
          <w:szCs w:val="24"/>
        </w:rPr>
        <w:t xml:space="preserve"> M. Rout</w:t>
      </w:r>
    </w:p>
    <w:p w:rsidR="00F301E0" w:rsidRPr="001F3781" w:rsidRDefault="00F301E0" w:rsidP="00AB4BF9">
      <w:pPr>
        <w:tabs>
          <w:tab w:val="left" w:pos="8715"/>
        </w:tabs>
        <w:spacing w:after="0"/>
        <w:rPr>
          <w:rFonts w:ascii="Cambria" w:hAnsi="Cambria"/>
          <w:b/>
          <w:bCs/>
          <w:sz w:val="24"/>
          <w:szCs w:val="24"/>
        </w:rPr>
      </w:pPr>
      <w:r w:rsidRPr="001F3781">
        <w:rPr>
          <w:rFonts w:ascii="Cambria" w:hAnsi="Cambria"/>
          <w:b/>
          <w:bCs/>
          <w:sz w:val="24"/>
          <w:szCs w:val="24"/>
        </w:rPr>
        <w:t xml:space="preserve">TH-4- MECHATRONICS- - </w:t>
      </w:r>
      <w:r w:rsidR="0024399D">
        <w:rPr>
          <w:rFonts w:ascii="Cambria" w:hAnsi="Cambria"/>
          <w:b/>
          <w:bCs/>
          <w:sz w:val="24"/>
          <w:szCs w:val="24"/>
        </w:rPr>
        <w:t>- M. Rout</w:t>
      </w:r>
      <w:r w:rsidR="00607212">
        <w:rPr>
          <w:rFonts w:ascii="Cambria" w:hAnsi="Cambria"/>
          <w:b/>
          <w:bCs/>
          <w:sz w:val="24"/>
          <w:szCs w:val="24"/>
        </w:rPr>
        <w:t xml:space="preserve">PR- 4- - PROJECT PH-I- - </w:t>
      </w:r>
      <w:r w:rsidR="0024399D">
        <w:rPr>
          <w:rFonts w:ascii="Cambria" w:hAnsi="Cambria"/>
          <w:b/>
          <w:bCs/>
          <w:sz w:val="24"/>
          <w:szCs w:val="24"/>
        </w:rPr>
        <w:t xml:space="preserve"> J. Sahu, K Pradhan</w:t>
      </w:r>
      <w:bookmarkStart w:id="0" w:name="_GoBack"/>
      <w:bookmarkEnd w:id="0"/>
    </w:p>
    <w:p w:rsidR="00F301E0" w:rsidRPr="001F3781" w:rsidRDefault="00F301E0" w:rsidP="00AB4BF9">
      <w:pPr>
        <w:spacing w:after="0"/>
        <w:rPr>
          <w:rFonts w:ascii="Cambria" w:hAnsi="Cambria"/>
          <w:b/>
          <w:bCs/>
          <w:sz w:val="24"/>
          <w:szCs w:val="24"/>
        </w:rPr>
      </w:pPr>
      <w:r w:rsidRPr="001F3781">
        <w:rPr>
          <w:rFonts w:ascii="Cambria" w:hAnsi="Cambria"/>
          <w:b/>
          <w:bCs/>
          <w:sz w:val="24"/>
          <w:szCs w:val="24"/>
        </w:rPr>
        <w:t>TH-5-</w:t>
      </w:r>
      <w:r w:rsidR="00AB4BF9" w:rsidRPr="001F3781">
        <w:rPr>
          <w:rFonts w:ascii="Cambria" w:hAnsi="Cambria"/>
          <w:b/>
          <w:bCs/>
          <w:sz w:val="24"/>
          <w:szCs w:val="24"/>
        </w:rPr>
        <w:t xml:space="preserve"> REFRIGERATIO</w:t>
      </w:r>
      <w:r w:rsidR="00607212">
        <w:rPr>
          <w:rFonts w:ascii="Cambria" w:hAnsi="Cambria"/>
          <w:b/>
          <w:bCs/>
          <w:sz w:val="24"/>
          <w:szCs w:val="24"/>
        </w:rPr>
        <w:t>N &amp; AIR CONDITIONING- -</w:t>
      </w:r>
      <w:r w:rsidR="0024399D">
        <w:rPr>
          <w:rFonts w:ascii="Cambria" w:hAnsi="Cambria"/>
          <w:b/>
          <w:bCs/>
          <w:sz w:val="24"/>
          <w:szCs w:val="24"/>
        </w:rPr>
        <w:t>B. Panda</w:t>
      </w:r>
    </w:p>
    <w:sectPr w:rsidR="00F301E0" w:rsidRPr="001F3781" w:rsidSect="009A1453">
      <w:pgSz w:w="16838" w:h="11906" w:orient="landscape" w:code="9"/>
      <w:pgMar w:top="289" w:right="295" w:bottom="295" w:left="1021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75E" w:rsidRDefault="002F475E" w:rsidP="00105A51">
      <w:pPr>
        <w:spacing w:after="0" w:line="240" w:lineRule="auto"/>
      </w:pPr>
      <w:r>
        <w:separator/>
      </w:r>
    </w:p>
  </w:endnote>
  <w:endnote w:type="continuationSeparator" w:id="1">
    <w:p w:rsidR="002F475E" w:rsidRDefault="002F475E" w:rsidP="0010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75E" w:rsidRDefault="002F475E" w:rsidP="00105A51">
      <w:pPr>
        <w:spacing w:after="0" w:line="240" w:lineRule="auto"/>
      </w:pPr>
      <w:r>
        <w:separator/>
      </w:r>
    </w:p>
  </w:footnote>
  <w:footnote w:type="continuationSeparator" w:id="1">
    <w:p w:rsidR="002F475E" w:rsidRDefault="002F475E" w:rsidP="00105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A51"/>
    <w:rsid w:val="00037BB5"/>
    <w:rsid w:val="000917E7"/>
    <w:rsid w:val="00105A51"/>
    <w:rsid w:val="00132E2A"/>
    <w:rsid w:val="001A4CBF"/>
    <w:rsid w:val="001B2E31"/>
    <w:rsid w:val="001D0999"/>
    <w:rsid w:val="001F3781"/>
    <w:rsid w:val="00202723"/>
    <w:rsid w:val="0021351B"/>
    <w:rsid w:val="00226A5D"/>
    <w:rsid w:val="0024399D"/>
    <w:rsid w:val="00246D67"/>
    <w:rsid w:val="00274F29"/>
    <w:rsid w:val="00294726"/>
    <w:rsid w:val="002F475E"/>
    <w:rsid w:val="00336519"/>
    <w:rsid w:val="003409B4"/>
    <w:rsid w:val="003E0FFF"/>
    <w:rsid w:val="003E5E24"/>
    <w:rsid w:val="003F69EF"/>
    <w:rsid w:val="00434997"/>
    <w:rsid w:val="00446E0A"/>
    <w:rsid w:val="00453B8A"/>
    <w:rsid w:val="004A5495"/>
    <w:rsid w:val="005405FE"/>
    <w:rsid w:val="0059657F"/>
    <w:rsid w:val="005F1FC1"/>
    <w:rsid w:val="00603846"/>
    <w:rsid w:val="00607212"/>
    <w:rsid w:val="006350CD"/>
    <w:rsid w:val="00681F8B"/>
    <w:rsid w:val="006E7748"/>
    <w:rsid w:val="0072321C"/>
    <w:rsid w:val="00791BB8"/>
    <w:rsid w:val="00793159"/>
    <w:rsid w:val="00807738"/>
    <w:rsid w:val="008215EA"/>
    <w:rsid w:val="008524B2"/>
    <w:rsid w:val="00856105"/>
    <w:rsid w:val="008F59C0"/>
    <w:rsid w:val="00927267"/>
    <w:rsid w:val="00930D79"/>
    <w:rsid w:val="009549CA"/>
    <w:rsid w:val="009A1453"/>
    <w:rsid w:val="009A203F"/>
    <w:rsid w:val="009C44AA"/>
    <w:rsid w:val="009D10A1"/>
    <w:rsid w:val="009E42E6"/>
    <w:rsid w:val="009F12D1"/>
    <w:rsid w:val="00AB4BF9"/>
    <w:rsid w:val="00AB5BCD"/>
    <w:rsid w:val="00AD23C1"/>
    <w:rsid w:val="00AD7D39"/>
    <w:rsid w:val="00B17EC9"/>
    <w:rsid w:val="00B31CBD"/>
    <w:rsid w:val="00BA1228"/>
    <w:rsid w:val="00BB20E0"/>
    <w:rsid w:val="00BC0724"/>
    <w:rsid w:val="00BE34A4"/>
    <w:rsid w:val="00C5610D"/>
    <w:rsid w:val="00CA0DD6"/>
    <w:rsid w:val="00CC37F9"/>
    <w:rsid w:val="00CE24F3"/>
    <w:rsid w:val="00D13891"/>
    <w:rsid w:val="00D21099"/>
    <w:rsid w:val="00D50C29"/>
    <w:rsid w:val="00D70AAE"/>
    <w:rsid w:val="00D766B0"/>
    <w:rsid w:val="00D8343B"/>
    <w:rsid w:val="00DA2B6A"/>
    <w:rsid w:val="00DE3606"/>
    <w:rsid w:val="00E94632"/>
    <w:rsid w:val="00EA574B"/>
    <w:rsid w:val="00EF5D35"/>
    <w:rsid w:val="00F301E0"/>
    <w:rsid w:val="00F370C6"/>
    <w:rsid w:val="00FA7130"/>
    <w:rsid w:val="00FB7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0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1E0"/>
  </w:style>
  <w:style w:type="paragraph" w:styleId="Footer">
    <w:name w:val="footer"/>
    <w:basedOn w:val="Normal"/>
    <w:link w:val="FooterChar"/>
    <w:uiPriority w:val="99"/>
    <w:unhideWhenUsed/>
    <w:rsid w:val="00F30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user36</cp:lastModifiedBy>
  <cp:revision>2</cp:revision>
  <cp:lastPrinted>2024-07-01T10:00:00Z</cp:lastPrinted>
  <dcterms:created xsi:type="dcterms:W3CDTF">2025-09-19T10:05:00Z</dcterms:created>
  <dcterms:modified xsi:type="dcterms:W3CDTF">2025-09-19T10:05:00Z</dcterms:modified>
</cp:coreProperties>
</file>